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8BE68" w14:textId="60082151" w:rsidR="005F61EF" w:rsidRPr="0093493B" w:rsidRDefault="005F61EF" w:rsidP="005F61EF">
      <w:pPr>
        <w:pStyle w:val="KopA"/>
      </w:pPr>
      <w:bookmarkStart w:id="0" w:name="_Toc261934762"/>
      <w:bookmarkStart w:id="1" w:name="_Toc282684621"/>
      <w:bookmarkStart w:id="2" w:name="_Toc284497907"/>
      <w:bookmarkStart w:id="3" w:name="_Toc195599044"/>
      <w:bookmarkStart w:id="4" w:name="_Toc224454303"/>
      <w:r w:rsidRPr="0093493B">
        <w:t xml:space="preserve">Bijlage </w:t>
      </w:r>
      <w:r w:rsidR="00282C56">
        <w:t>5</w:t>
      </w:r>
      <w:r>
        <w:t xml:space="preserve">: </w:t>
      </w:r>
      <w:r w:rsidRPr="0093493B">
        <w:t>Referentie</w:t>
      </w:r>
      <w:bookmarkEnd w:id="0"/>
      <w:bookmarkEnd w:id="1"/>
      <w:bookmarkEnd w:id="2"/>
    </w:p>
    <w:bookmarkEnd w:id="3"/>
    <w:bookmarkEnd w:id="4"/>
    <w:p w14:paraId="2D2D643D" w14:textId="32128ADD" w:rsidR="00C02E20" w:rsidRPr="00282C56" w:rsidRDefault="00C02E20" w:rsidP="00C02E20">
      <w:pPr>
        <w:rPr>
          <w:rFonts w:ascii="Arial Narrow" w:hAnsi="Arial Narrow"/>
          <w:szCs w:val="20"/>
        </w:rPr>
      </w:pPr>
      <w:r w:rsidRPr="00282C56">
        <w:rPr>
          <w:b/>
        </w:rPr>
        <w:t xml:space="preserve">Betreft </w:t>
      </w:r>
      <w:r w:rsidR="00116BF1" w:rsidRPr="00282C56">
        <w:rPr>
          <w:b/>
        </w:rPr>
        <w:t>kerncompetentie</w:t>
      </w:r>
      <w:r w:rsidRPr="00282C56">
        <w:rPr>
          <w:b/>
        </w:rPr>
        <w:t xml:space="preserve"> </w:t>
      </w:r>
      <w:r w:rsidR="00882E3F" w:rsidRPr="00282C56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82C56">
        <w:rPr>
          <w:b/>
        </w:rPr>
        <w:instrText xml:space="preserve"> FORMCHECKBOX </w:instrText>
      </w:r>
      <w:r w:rsidR="00282C56" w:rsidRPr="00282C56">
        <w:rPr>
          <w:b/>
        </w:rPr>
      </w:r>
      <w:r w:rsidR="00282C56" w:rsidRPr="00282C56">
        <w:rPr>
          <w:b/>
        </w:rPr>
        <w:fldChar w:fldCharType="separate"/>
      </w:r>
      <w:r w:rsidR="00882E3F" w:rsidRPr="00282C56">
        <w:rPr>
          <w:b/>
        </w:rPr>
        <w:fldChar w:fldCharType="end"/>
      </w:r>
      <w:r w:rsidRPr="00282C56">
        <w:rPr>
          <w:b/>
        </w:rPr>
        <w:t xml:space="preserve"> 1 | </w:t>
      </w:r>
      <w:r w:rsidR="00882E3F" w:rsidRPr="00282C56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82C56">
        <w:rPr>
          <w:b/>
        </w:rPr>
        <w:instrText xml:space="preserve"> FORMCHECKBOX </w:instrText>
      </w:r>
      <w:r w:rsidR="00282C56" w:rsidRPr="00282C56">
        <w:rPr>
          <w:b/>
        </w:rPr>
      </w:r>
      <w:r w:rsidR="00282C56" w:rsidRPr="00282C56">
        <w:rPr>
          <w:b/>
        </w:rPr>
        <w:fldChar w:fldCharType="separate"/>
      </w:r>
      <w:r w:rsidR="00882E3F" w:rsidRPr="00282C56">
        <w:rPr>
          <w:b/>
        </w:rPr>
        <w:fldChar w:fldCharType="end"/>
      </w:r>
      <w:r w:rsidRPr="00282C56">
        <w:rPr>
          <w:b/>
        </w:rPr>
        <w:t xml:space="preserve"> 2</w:t>
      </w:r>
      <w:r w:rsidR="00A62CAC" w:rsidRPr="00282C56">
        <w:rPr>
          <w:b/>
        </w:rPr>
        <w:t xml:space="preserve"> | </w:t>
      </w:r>
      <w:r w:rsidR="00882E3F" w:rsidRPr="00282C56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</w:checkBox>
          </w:ffData>
        </w:fldChar>
      </w:r>
      <w:r w:rsidR="00A62CAC" w:rsidRPr="00282C56">
        <w:rPr>
          <w:b/>
        </w:rPr>
        <w:instrText xml:space="preserve"> FORMCHECKBOX </w:instrText>
      </w:r>
      <w:r w:rsidR="00282C56" w:rsidRPr="00282C56">
        <w:rPr>
          <w:b/>
        </w:rPr>
      </w:r>
      <w:r w:rsidR="00282C56" w:rsidRPr="00282C56">
        <w:rPr>
          <w:b/>
        </w:rPr>
        <w:fldChar w:fldCharType="separate"/>
      </w:r>
      <w:r w:rsidR="00882E3F" w:rsidRPr="00282C56">
        <w:rPr>
          <w:b/>
        </w:rPr>
        <w:fldChar w:fldCharType="end"/>
      </w:r>
      <w:r w:rsidR="00A62CAC" w:rsidRPr="00282C56">
        <w:rPr>
          <w:b/>
        </w:rPr>
        <w:t xml:space="preserve"> 3 | </w:t>
      </w:r>
      <w:r w:rsidR="00882E3F" w:rsidRPr="00282C56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</w:checkBox>
          </w:ffData>
        </w:fldChar>
      </w:r>
      <w:r w:rsidR="00A62CAC" w:rsidRPr="00282C56">
        <w:rPr>
          <w:b/>
        </w:rPr>
        <w:instrText xml:space="preserve"> FORMCHECKBOX </w:instrText>
      </w:r>
      <w:r w:rsidR="00282C56" w:rsidRPr="00282C56">
        <w:rPr>
          <w:b/>
        </w:rPr>
      </w:r>
      <w:r w:rsidR="00282C56" w:rsidRPr="00282C56">
        <w:rPr>
          <w:b/>
        </w:rPr>
        <w:fldChar w:fldCharType="separate"/>
      </w:r>
      <w:r w:rsidR="00882E3F" w:rsidRPr="00282C56">
        <w:rPr>
          <w:b/>
        </w:rPr>
        <w:fldChar w:fldCharType="end"/>
      </w:r>
      <w:r w:rsidR="00A62CAC" w:rsidRPr="00282C56">
        <w:rPr>
          <w:b/>
        </w:rPr>
        <w:t xml:space="preserve"> 4</w:t>
      </w:r>
      <w:r w:rsidRPr="00282C56">
        <w:rPr>
          <w:b/>
        </w:rPr>
        <w:t>*</w:t>
      </w:r>
    </w:p>
    <w:p w14:paraId="416B4470" w14:textId="77777777" w:rsidR="00C02E20" w:rsidRPr="00850C56" w:rsidRDefault="00C02E20" w:rsidP="00C02E20">
      <w:pPr>
        <w:spacing w:after="120"/>
      </w:pPr>
      <w:r w:rsidRPr="00282C56">
        <w:rPr>
          <w:rFonts w:ascii="Arial Narrow" w:hAnsi="Arial Narrow"/>
          <w:i/>
          <w:szCs w:val="20"/>
        </w:rPr>
        <w:t>*Vink aan.</w:t>
      </w: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C02E20" w:rsidRPr="002760DC" w14:paraId="366120E6" w14:textId="77777777" w:rsidTr="00A62CAC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4B2D5314" w14:textId="77777777" w:rsidR="00C02E20" w:rsidRPr="002760DC" w:rsidRDefault="00C02E20" w:rsidP="007A6D0D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2760DC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24D910AA" w14:textId="77777777" w:rsidR="00C02E20" w:rsidRPr="002760DC" w:rsidRDefault="00C02E20" w:rsidP="007A6D0D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95335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282C56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282C56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282C56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282C56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 w:rsid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282C56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282C56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3</w:t>
            </w:r>
            <w:r w:rsid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282C56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282C56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="00695335"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4</w:t>
            </w:r>
          </w:p>
        </w:tc>
      </w:tr>
      <w:tr w:rsidR="00C02E20" w:rsidRPr="006B11D6" w14:paraId="49A190F0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4737FAE9" w14:textId="77777777" w:rsidR="00C02E20" w:rsidRPr="006B11D6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>Gegevens opdrachtgevende organisatie</w:t>
            </w:r>
          </w:p>
        </w:tc>
      </w:tr>
      <w:tr w:rsidR="00C02E20" w:rsidRPr="006B11D6" w14:paraId="680ADD04" w14:textId="77777777" w:rsidTr="00A62CAC">
        <w:trPr>
          <w:trHeight w:val="20"/>
        </w:trPr>
        <w:tc>
          <w:tcPr>
            <w:tcW w:w="2518" w:type="dxa"/>
          </w:tcPr>
          <w:p w14:paraId="56422E4A" w14:textId="77777777" w:rsidR="00C02E20" w:rsidRPr="006B11D6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43F6A453" w14:textId="77777777" w:rsidR="00C02E20" w:rsidRPr="006B11D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11D6" w14:paraId="114BEEEE" w14:textId="77777777" w:rsidTr="00A62CAC">
        <w:trPr>
          <w:trHeight w:val="20"/>
        </w:trPr>
        <w:tc>
          <w:tcPr>
            <w:tcW w:w="2518" w:type="dxa"/>
          </w:tcPr>
          <w:p w14:paraId="03CDCCA1" w14:textId="77777777" w:rsidR="00C02E20" w:rsidRPr="006B11D6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adres</w:t>
            </w:r>
          </w:p>
        </w:tc>
        <w:tc>
          <w:tcPr>
            <w:tcW w:w="6696" w:type="dxa"/>
            <w:gridSpan w:val="2"/>
          </w:tcPr>
          <w:p w14:paraId="092FFEBB" w14:textId="77777777" w:rsidR="00C02E20" w:rsidRPr="006B11D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11D6" w14:paraId="2629540B" w14:textId="77777777" w:rsidTr="00A62CAC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2919CD45" w14:textId="77777777" w:rsidR="00C02E20" w:rsidRPr="006B11D6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5DE49B5E" w14:textId="77777777" w:rsidR="00C02E20" w:rsidRPr="006B11D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11D6" w14:paraId="3AC505CC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A89FD3E" w14:textId="77777777" w:rsidR="00C02E20" w:rsidRPr="006B11D6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>Gegevens contactpersoon bij referent</w:t>
            </w:r>
          </w:p>
        </w:tc>
      </w:tr>
      <w:tr w:rsidR="00C02E20" w:rsidRPr="006B11D6" w14:paraId="010281F1" w14:textId="77777777" w:rsidTr="00A62CAC">
        <w:trPr>
          <w:trHeight w:val="20"/>
        </w:trPr>
        <w:tc>
          <w:tcPr>
            <w:tcW w:w="2518" w:type="dxa"/>
          </w:tcPr>
          <w:p w14:paraId="337C2785" w14:textId="77777777" w:rsidR="00C02E20" w:rsidRPr="006B11D6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3D04ECF0" w14:textId="77777777" w:rsidR="00C02E20" w:rsidRPr="006B11D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 w:rsidR="00282C56">
              <w:rPr>
                <w:rFonts w:ascii="Arial Narrow" w:hAnsi="Arial Narrow" w:cs="Arial"/>
                <w:sz w:val="18"/>
                <w:szCs w:val="18"/>
              </w:rPr>
            </w:r>
            <w:r w:rsidR="00282C5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t xml:space="preserve"> dhr. 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t xml:space="preserve"> / 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 w:rsidR="00282C56">
              <w:rPr>
                <w:rFonts w:ascii="Arial Narrow" w:hAnsi="Arial Narrow" w:cs="Arial"/>
                <w:sz w:val="18"/>
                <w:szCs w:val="18"/>
              </w:rPr>
            </w:r>
            <w:r w:rsidR="00282C5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t xml:space="preserve"> mw. 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11D6" w14:paraId="020E2232" w14:textId="77777777" w:rsidTr="00A62CAC">
        <w:trPr>
          <w:trHeight w:val="20"/>
        </w:trPr>
        <w:tc>
          <w:tcPr>
            <w:tcW w:w="2518" w:type="dxa"/>
          </w:tcPr>
          <w:p w14:paraId="583FAA5B" w14:textId="77777777" w:rsidR="00C02E20" w:rsidRPr="006B11D6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1D773A8E" w14:textId="77777777" w:rsidR="00C02E20" w:rsidRPr="006B11D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11D6" w14:paraId="00E86D1A" w14:textId="77777777" w:rsidTr="00A62CAC">
        <w:trPr>
          <w:trHeight w:val="20"/>
        </w:trPr>
        <w:tc>
          <w:tcPr>
            <w:tcW w:w="2518" w:type="dxa"/>
          </w:tcPr>
          <w:p w14:paraId="73428C03" w14:textId="77777777" w:rsidR="00C02E20" w:rsidRPr="006B11D6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5B02439B" w14:textId="77777777" w:rsidR="00C02E20" w:rsidRPr="006B11D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11D6" w14:paraId="5C7F343A" w14:textId="77777777" w:rsidTr="00A62CAC">
        <w:trPr>
          <w:trHeight w:val="20"/>
        </w:trPr>
        <w:tc>
          <w:tcPr>
            <w:tcW w:w="2518" w:type="dxa"/>
          </w:tcPr>
          <w:p w14:paraId="6FAE1F1D" w14:textId="77777777" w:rsidR="00C02E20" w:rsidRPr="006B11D6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05EC7CDF" w14:textId="77777777" w:rsidR="00C02E20" w:rsidRPr="006B11D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11D6" w14:paraId="7C0FF7CD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7037E46" w14:textId="77777777" w:rsidR="00C02E20" w:rsidRPr="006B11D6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>Gegevens uitgevoerde opdracht</w:t>
            </w:r>
          </w:p>
        </w:tc>
      </w:tr>
      <w:tr w:rsidR="00C02E20" w:rsidRPr="00880B9E" w14:paraId="4433D04E" w14:textId="77777777" w:rsidTr="00A62CAC">
        <w:trPr>
          <w:trHeight w:val="20"/>
        </w:trPr>
        <w:tc>
          <w:tcPr>
            <w:tcW w:w="2518" w:type="dxa"/>
          </w:tcPr>
          <w:p w14:paraId="0BA27268" w14:textId="3838C86E" w:rsidR="00C02E20" w:rsidRPr="00282C56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282C56">
              <w:rPr>
                <w:rFonts w:ascii="Arial Narrow" w:hAnsi="Arial Narrow" w:cs="Arial"/>
                <w:sz w:val="18"/>
                <w:szCs w:val="18"/>
              </w:rPr>
              <w:t>naam project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720BA7DD" w14:textId="77777777" w:rsidR="00C02E20" w:rsidRPr="00282C5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82C5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282C5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82C56">
              <w:rPr>
                <w:rFonts w:ascii="Arial Narrow" w:hAnsi="Arial Narrow" w:cs="Arial"/>
                <w:sz w:val="18"/>
                <w:szCs w:val="18"/>
              </w:rPr>
            </w:r>
            <w:r w:rsidRPr="00282C5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282C5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880B9E" w14:paraId="174E2947" w14:textId="77777777" w:rsidTr="00A62CAC">
        <w:trPr>
          <w:trHeight w:val="20"/>
        </w:trPr>
        <w:tc>
          <w:tcPr>
            <w:tcW w:w="2518" w:type="dxa"/>
          </w:tcPr>
          <w:p w14:paraId="12CB2677" w14:textId="7AD7D977" w:rsidR="00C02E20" w:rsidRPr="00282C56" w:rsidRDefault="00A62CAC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282C56">
              <w:rPr>
                <w:rFonts w:ascii="Arial Narrow" w:hAnsi="Arial Narrow" w:cs="Arial"/>
                <w:sz w:val="18"/>
                <w:szCs w:val="18"/>
              </w:rPr>
              <w:t>aanneemsom</w:t>
            </w:r>
          </w:p>
        </w:tc>
        <w:tc>
          <w:tcPr>
            <w:tcW w:w="6696" w:type="dxa"/>
            <w:gridSpan w:val="2"/>
          </w:tcPr>
          <w:p w14:paraId="168F6CD0" w14:textId="40BDB79C" w:rsidR="00C02E20" w:rsidRPr="00282C56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82C56">
              <w:rPr>
                <w:rFonts w:ascii="Arial Narrow" w:hAnsi="Arial Narrow" w:cs="Arial"/>
                <w:sz w:val="18"/>
                <w:szCs w:val="18"/>
              </w:rPr>
              <w:t xml:space="preserve">ca. </w:t>
            </w:r>
            <w:r w:rsidR="00882E3F" w:rsidRPr="00282C5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282C5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="00882E3F" w:rsidRPr="00282C56">
              <w:rPr>
                <w:rFonts w:ascii="Arial Narrow" w:hAnsi="Arial Narrow" w:cs="Arial"/>
                <w:sz w:val="18"/>
                <w:szCs w:val="18"/>
              </w:rPr>
            </w:r>
            <w:r w:rsidR="00882E3F" w:rsidRPr="00282C5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282C56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282C56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282C56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282C56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282C56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882E3F" w:rsidRPr="00282C5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A62CAC" w:rsidRPr="00282C56">
              <w:rPr>
                <w:rFonts w:ascii="Arial Narrow" w:hAnsi="Arial Narrow" w:cs="Arial"/>
                <w:sz w:val="18"/>
                <w:szCs w:val="18"/>
              </w:rPr>
              <w:t xml:space="preserve"> EURO, ex</w:t>
            </w:r>
            <w:r w:rsidRPr="00282C56">
              <w:rPr>
                <w:rFonts w:ascii="Arial Narrow" w:hAnsi="Arial Narrow" w:cs="Arial"/>
                <w:sz w:val="18"/>
                <w:szCs w:val="18"/>
              </w:rPr>
              <w:t>cl. btw, per jaar</w:t>
            </w:r>
            <w:r w:rsidR="00A62CAC" w:rsidRPr="00282C56">
              <w:rPr>
                <w:rFonts w:ascii="Arial Narrow" w:hAnsi="Arial Narrow" w:cs="Arial"/>
                <w:sz w:val="18"/>
                <w:szCs w:val="18"/>
              </w:rPr>
              <w:t xml:space="preserve">… | gefactureerd bedrag </w:t>
            </w:r>
            <w:r w:rsidR="00882E3F" w:rsidRPr="00282C5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A62CAC" w:rsidRPr="00282C5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="00882E3F" w:rsidRPr="00282C56">
              <w:rPr>
                <w:rFonts w:ascii="Arial Narrow" w:hAnsi="Arial Narrow" w:cs="Arial"/>
                <w:sz w:val="18"/>
                <w:szCs w:val="18"/>
              </w:rPr>
            </w:r>
            <w:r w:rsidR="00882E3F" w:rsidRPr="00282C5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A62CAC" w:rsidRPr="00282C56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A62CAC" w:rsidRPr="00282C56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A62CAC" w:rsidRPr="00282C56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A62CAC" w:rsidRPr="00282C56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A62CAC" w:rsidRPr="00282C56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882E3F" w:rsidRPr="00282C5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A62CAC" w:rsidRPr="00282C56">
              <w:rPr>
                <w:rFonts w:ascii="Arial Narrow" w:hAnsi="Arial Narrow" w:cs="Arial"/>
                <w:sz w:val="18"/>
                <w:szCs w:val="18"/>
              </w:rPr>
              <w:t xml:space="preserve"> EURO, excl. btw]</w:t>
            </w:r>
          </w:p>
        </w:tc>
      </w:tr>
      <w:tr w:rsidR="00C02E20" w:rsidRPr="00880B9E" w14:paraId="55993FF9" w14:textId="77777777" w:rsidTr="00A62CAC">
        <w:trPr>
          <w:trHeight w:val="20"/>
        </w:trPr>
        <w:tc>
          <w:tcPr>
            <w:tcW w:w="2518" w:type="dxa"/>
          </w:tcPr>
          <w:p w14:paraId="2C9247BC" w14:textId="77777777" w:rsidR="00C02E20" w:rsidRPr="00282C56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282C56">
              <w:rPr>
                <w:rFonts w:ascii="Arial Narrow" w:hAnsi="Arial Narrow" w:cs="Arial"/>
                <w:sz w:val="18"/>
                <w:szCs w:val="18"/>
              </w:rPr>
              <w:t>periode van uitvoering</w:t>
            </w:r>
          </w:p>
        </w:tc>
        <w:tc>
          <w:tcPr>
            <w:tcW w:w="2693" w:type="dxa"/>
          </w:tcPr>
          <w:p w14:paraId="02D6C0F5" w14:textId="4214F148" w:rsidR="00C02E20" w:rsidRPr="00282C56" w:rsidRDefault="00A62CAC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82C56">
              <w:rPr>
                <w:rFonts w:ascii="Arial Narrow" w:hAnsi="Arial Narrow" w:cs="Arial"/>
                <w:sz w:val="18"/>
                <w:szCs w:val="18"/>
              </w:rPr>
              <w:t>aanvang</w:t>
            </w:r>
            <w:r w:rsidR="00C02E20" w:rsidRPr="00282C56">
              <w:rPr>
                <w:rFonts w:ascii="Arial Narrow" w:hAnsi="Arial Narrow" w:cs="Arial"/>
                <w:sz w:val="18"/>
                <w:szCs w:val="18"/>
              </w:rPr>
              <w:t xml:space="preserve">: </w:t>
            </w:r>
            <w:r w:rsidR="00882E3F" w:rsidRPr="00282C5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="00C02E20" w:rsidRPr="00282C5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="00882E3F" w:rsidRPr="00282C56">
              <w:rPr>
                <w:rFonts w:ascii="Arial Narrow" w:hAnsi="Arial Narrow" w:cs="Arial"/>
                <w:sz w:val="18"/>
                <w:szCs w:val="18"/>
              </w:rPr>
            </w:r>
            <w:r w:rsidR="00882E3F" w:rsidRPr="00282C5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882E3F" w:rsidRPr="00282C5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  <w:tc>
          <w:tcPr>
            <w:tcW w:w="4003" w:type="dxa"/>
          </w:tcPr>
          <w:p w14:paraId="03B51953" w14:textId="38793771" w:rsidR="00C02E20" w:rsidRPr="00282C56" w:rsidRDefault="00A62CAC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82C56">
              <w:rPr>
                <w:rFonts w:ascii="Arial Narrow" w:hAnsi="Arial Narrow" w:cs="Arial"/>
                <w:sz w:val="18"/>
                <w:szCs w:val="18"/>
              </w:rPr>
              <w:t>oplevering</w:t>
            </w:r>
            <w:r w:rsidR="00C02E20" w:rsidRPr="00282C56">
              <w:rPr>
                <w:rFonts w:ascii="Arial Narrow" w:hAnsi="Arial Narrow" w:cs="Arial"/>
                <w:sz w:val="18"/>
                <w:szCs w:val="18"/>
              </w:rPr>
              <w:t xml:space="preserve">: </w:t>
            </w:r>
            <w:r w:rsidR="00882E3F" w:rsidRPr="00282C5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="00C02E20" w:rsidRPr="00282C5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="00882E3F" w:rsidRPr="00282C56">
              <w:rPr>
                <w:rFonts w:ascii="Arial Narrow" w:hAnsi="Arial Narrow" w:cs="Arial"/>
                <w:sz w:val="18"/>
                <w:szCs w:val="18"/>
              </w:rPr>
            </w:r>
            <w:r w:rsidR="00882E3F" w:rsidRPr="00282C5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882E3F" w:rsidRPr="00282C5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B11D6" w14:paraId="62F9EE02" w14:textId="77777777" w:rsidTr="00A62CAC">
        <w:trPr>
          <w:trHeight w:val="1134"/>
        </w:trPr>
        <w:tc>
          <w:tcPr>
            <w:tcW w:w="2518" w:type="dxa"/>
          </w:tcPr>
          <w:p w14:paraId="7338147A" w14:textId="69311197" w:rsidR="00C02E20" w:rsidRPr="00282C56" w:rsidRDefault="00C02E20" w:rsidP="00A62CAC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282C56">
              <w:rPr>
                <w:rFonts w:ascii="Arial Narrow" w:hAnsi="Arial Narrow" w:cs="Arial"/>
                <w:sz w:val="18"/>
                <w:szCs w:val="18"/>
              </w:rPr>
              <w:t xml:space="preserve">nadere beschrijving van de </w:t>
            </w:r>
            <w:r w:rsidR="00A62CAC" w:rsidRPr="00282C56">
              <w:rPr>
                <w:rFonts w:ascii="Arial Narrow" w:hAnsi="Arial Narrow" w:cs="Arial"/>
                <w:sz w:val="18"/>
                <w:szCs w:val="18"/>
              </w:rPr>
              <w:t>aard van de werkzaamheden</w:t>
            </w:r>
            <w:r w:rsidR="00282C56">
              <w:rPr>
                <w:rFonts w:ascii="Arial Narrow" w:hAnsi="Arial Narrow" w:cs="Arial"/>
                <w:sz w:val="18"/>
                <w:szCs w:val="18"/>
              </w:rPr>
              <w:t xml:space="preserve"> en </w:t>
            </w:r>
            <w:r w:rsidRPr="00282C56">
              <w:rPr>
                <w:rFonts w:ascii="Arial Narrow" w:hAnsi="Arial Narrow" w:cs="Arial"/>
                <w:sz w:val="18"/>
                <w:szCs w:val="18"/>
              </w:rPr>
              <w:t>wijze waarop logistieke proces is ingericht</w:t>
            </w:r>
          </w:p>
        </w:tc>
        <w:tc>
          <w:tcPr>
            <w:tcW w:w="6696" w:type="dxa"/>
            <w:gridSpan w:val="2"/>
          </w:tcPr>
          <w:p w14:paraId="497685DB" w14:textId="77777777" w:rsidR="00C02E20" w:rsidRPr="00282C56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82C5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="00C02E20" w:rsidRPr="00282C5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82C56">
              <w:rPr>
                <w:rFonts w:ascii="Arial Narrow" w:hAnsi="Arial Narrow" w:cs="Arial"/>
                <w:sz w:val="18"/>
                <w:szCs w:val="18"/>
              </w:rPr>
            </w:r>
            <w:r w:rsidRPr="00282C5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282C56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282C5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</w:tbl>
    <w:p w14:paraId="292CBF8F" w14:textId="77777777" w:rsidR="00C02E20" w:rsidRPr="005151F6" w:rsidRDefault="00C02E20" w:rsidP="00C02E20">
      <w:pPr>
        <w:rPr>
          <w:rFonts w:ascii="Arial Narrow" w:hAnsi="Arial Narrow" w:cs="Arial"/>
          <w:szCs w:val="20"/>
        </w:rPr>
      </w:pPr>
    </w:p>
    <w:p w14:paraId="34BD9BF4" w14:textId="77777777" w:rsidR="00C02E20" w:rsidRPr="005151F6" w:rsidRDefault="00C02E20" w:rsidP="00C02E20">
      <w:pPr>
        <w:rPr>
          <w:rFonts w:ascii="Arial Narrow" w:hAnsi="Arial Narrow" w:cs="Arial"/>
          <w:b/>
          <w:szCs w:val="20"/>
        </w:rPr>
      </w:pPr>
      <w:r w:rsidRPr="005151F6">
        <w:rPr>
          <w:rFonts w:ascii="Arial Narrow" w:hAnsi="Arial Narrow" w:cs="Arial"/>
          <w:b/>
          <w:szCs w:val="20"/>
        </w:rPr>
        <w:t xml:space="preserve">Ondertekening </w:t>
      </w:r>
      <w:r>
        <w:rPr>
          <w:rFonts w:ascii="Arial Narrow" w:hAnsi="Arial Narrow" w:cs="Arial"/>
          <w:b/>
          <w:szCs w:val="20"/>
        </w:rPr>
        <w:t>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C02E20" w:rsidRPr="005151F6" w14:paraId="0CBD708E" w14:textId="77777777" w:rsidTr="007A6D0D">
        <w:tc>
          <w:tcPr>
            <w:tcW w:w="3168" w:type="dxa"/>
            <w:shd w:val="clear" w:color="auto" w:fill="auto"/>
          </w:tcPr>
          <w:p w14:paraId="6914B2A9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5A16E11F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Pr="00B566E1">
              <w:rPr>
                <w:rFonts w:ascii="Arial Narrow" w:hAnsi="Arial Narrow" w:cs="Arial"/>
                <w:szCs w:val="20"/>
              </w:rPr>
              <w:fldChar w:fldCharType="begin"/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282C56">
              <w:rPr>
                <w:rFonts w:ascii="Arial Narrow" w:hAnsi="Arial Narrow" w:cs="Arial"/>
                <w:szCs w:val="20"/>
              </w:rPr>
              <w:fldChar w:fldCharType="separate"/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3AC75966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(dag, maand, jaar)</w:t>
            </w:r>
          </w:p>
        </w:tc>
      </w:tr>
      <w:tr w:rsidR="00C02E20" w:rsidRPr="005151F6" w14:paraId="1FCDE1A5" w14:textId="77777777" w:rsidTr="007A6D0D">
        <w:tc>
          <w:tcPr>
            <w:tcW w:w="3168" w:type="dxa"/>
            <w:shd w:val="clear" w:color="auto" w:fill="auto"/>
          </w:tcPr>
          <w:p w14:paraId="5A93AA89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te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6E023763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6613C733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(plaats)</w:t>
            </w:r>
          </w:p>
        </w:tc>
      </w:tr>
      <w:tr w:rsidR="00C02E20" w:rsidRPr="005151F6" w14:paraId="4C1116B7" w14:textId="77777777" w:rsidTr="007A6D0D">
        <w:tc>
          <w:tcPr>
            <w:tcW w:w="3168" w:type="dxa"/>
            <w:shd w:val="clear" w:color="auto" w:fill="auto"/>
          </w:tcPr>
          <w:p w14:paraId="385642EB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door,</w:t>
            </w:r>
          </w:p>
        </w:tc>
        <w:tc>
          <w:tcPr>
            <w:tcW w:w="2070" w:type="dxa"/>
            <w:shd w:val="clear" w:color="auto" w:fill="auto"/>
          </w:tcPr>
          <w:p w14:paraId="60521240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  <w:shd w:val="clear" w:color="auto" w:fill="auto"/>
          </w:tcPr>
          <w:p w14:paraId="47931C22" w14:textId="77777777" w:rsidR="00C02E20" w:rsidRPr="00B566E1" w:rsidRDefault="00C02E20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B566E1">
              <w:rPr>
                <w:rFonts w:ascii="Arial Narrow" w:hAnsi="Arial Narrow" w:cs="Arial"/>
                <w:szCs w:val="20"/>
              </w:rPr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71AB19FE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(naam en voorletters, functie)</w:t>
            </w:r>
          </w:p>
        </w:tc>
      </w:tr>
      <w:tr w:rsidR="00C02E20" w:rsidRPr="005151F6" w14:paraId="697AE203" w14:textId="77777777" w:rsidTr="007A6D0D">
        <w:tc>
          <w:tcPr>
            <w:tcW w:w="3168" w:type="dxa"/>
            <w:shd w:val="clear" w:color="auto" w:fill="auto"/>
          </w:tcPr>
          <w:p w14:paraId="46A1449E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als rechtsgeldige vertegenwoordiger van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33D24EF2" w14:textId="77777777" w:rsidR="00C02E20" w:rsidRPr="00B566E1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262B62D2" w14:textId="77777777" w:rsidR="00C02E20" w:rsidRPr="00B566E1" w:rsidRDefault="00C02E20" w:rsidP="007A6D0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(naam onderneming)</w:t>
            </w:r>
          </w:p>
        </w:tc>
      </w:tr>
      <w:tr w:rsidR="00C02E20" w:rsidRPr="005151F6" w14:paraId="607EC9D3" w14:textId="77777777" w:rsidTr="007A6D0D">
        <w:tc>
          <w:tcPr>
            <w:tcW w:w="3168" w:type="dxa"/>
            <w:shd w:val="clear" w:color="auto" w:fill="auto"/>
          </w:tcPr>
          <w:p w14:paraId="2A3D711F" w14:textId="77777777" w:rsidR="00C02E20" w:rsidRPr="00B566E1" w:rsidRDefault="00AF349C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h</w:t>
            </w:r>
            <w:r w:rsidR="00C02E20" w:rsidRPr="00B566E1">
              <w:rPr>
                <w:rFonts w:ascii="Arial Narrow" w:hAnsi="Arial Narrow" w:cs="Arial"/>
                <w:szCs w:val="20"/>
              </w:rPr>
              <w:t>andtekening</w:t>
            </w:r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1229788C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5C0254DF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7B11832F" w14:textId="77777777" w:rsidR="00083527" w:rsidRPr="002E3C5F" w:rsidRDefault="00083527">
      <w:pPr>
        <w:rPr>
          <w:rFonts w:cs="Arial"/>
          <w:szCs w:val="20"/>
        </w:rPr>
      </w:pPr>
    </w:p>
    <w:sectPr w:rsidR="00083527" w:rsidRPr="002E3C5F" w:rsidSect="001605C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B764B" w14:textId="77777777" w:rsidR="009A0FF6" w:rsidRDefault="009A0FF6" w:rsidP="009A0FF6">
      <w:r>
        <w:separator/>
      </w:r>
    </w:p>
  </w:endnote>
  <w:endnote w:type="continuationSeparator" w:id="0">
    <w:p w14:paraId="6EB31E51" w14:textId="77777777" w:rsidR="009A0FF6" w:rsidRDefault="009A0FF6" w:rsidP="009A0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3928C" w14:textId="77777777" w:rsidR="009A0FF6" w:rsidRDefault="009A0FF6" w:rsidP="009A0FF6">
      <w:r>
        <w:separator/>
      </w:r>
    </w:p>
  </w:footnote>
  <w:footnote w:type="continuationSeparator" w:id="0">
    <w:p w14:paraId="1A72A52C" w14:textId="77777777" w:rsidR="009A0FF6" w:rsidRDefault="009A0FF6" w:rsidP="009A0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9D4B6" w14:textId="211CF7F7" w:rsidR="009A0FF6" w:rsidRDefault="009A0FF6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36B56B08" wp14:editId="68D7EC58">
          <wp:extent cx="2164080" cy="51816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num w:numId="1" w16cid:durableId="1265728171">
    <w:abstractNumId w:val="1"/>
  </w:num>
  <w:num w:numId="2" w16cid:durableId="575091482">
    <w:abstractNumId w:val="1"/>
  </w:num>
  <w:num w:numId="3" w16cid:durableId="271788451">
    <w:abstractNumId w:val="1"/>
  </w:num>
  <w:num w:numId="4" w16cid:durableId="2018263707">
    <w:abstractNumId w:val="0"/>
  </w:num>
  <w:num w:numId="5" w16cid:durableId="927621325">
    <w:abstractNumId w:val="0"/>
  </w:num>
  <w:num w:numId="6" w16cid:durableId="1756977024">
    <w:abstractNumId w:val="0"/>
  </w:num>
  <w:num w:numId="7" w16cid:durableId="329256802">
    <w:abstractNumId w:val="0"/>
  </w:num>
  <w:num w:numId="8" w16cid:durableId="2066635691">
    <w:abstractNumId w:val="0"/>
  </w:num>
  <w:num w:numId="9" w16cid:durableId="1904018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116BF1"/>
    <w:rsid w:val="001605C7"/>
    <w:rsid w:val="00236F58"/>
    <w:rsid w:val="00282C56"/>
    <w:rsid w:val="002B793A"/>
    <w:rsid w:val="002E3C5F"/>
    <w:rsid w:val="0034522C"/>
    <w:rsid w:val="005F61EF"/>
    <w:rsid w:val="006278CA"/>
    <w:rsid w:val="00695335"/>
    <w:rsid w:val="00877578"/>
    <w:rsid w:val="00882E3F"/>
    <w:rsid w:val="009A0FF6"/>
    <w:rsid w:val="00A62CAC"/>
    <w:rsid w:val="00AC579D"/>
    <w:rsid w:val="00AF349C"/>
    <w:rsid w:val="00C02E20"/>
    <w:rsid w:val="00C32EB0"/>
    <w:rsid w:val="00C41EE0"/>
    <w:rsid w:val="00C63A8C"/>
    <w:rsid w:val="00C85885"/>
    <w:rsid w:val="00CE230E"/>
    <w:rsid w:val="00D41E2F"/>
    <w:rsid w:val="00D932F6"/>
    <w:rsid w:val="00E6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4E27F2"/>
  <w15:docId w15:val="{B658062A-4AF0-4209-8383-C3E4F7CF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16BF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16BF1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16BF1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16BF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16BF1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16BF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16BF1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A0FF6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A0FF6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21AB4-9AB3-4B95-A97C-0672BF23E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208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Company>Gemeente Capelle aan de IJssel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subject/>
  <dc:creator>C.B. Massalt</dc:creator>
  <cp:keywords/>
  <dc:description>versie dd 01.11.2014</dc:description>
  <cp:lastModifiedBy>John Visser</cp:lastModifiedBy>
  <cp:revision>2</cp:revision>
  <dcterms:created xsi:type="dcterms:W3CDTF">2023-07-17T15:04:00Z</dcterms:created>
  <dcterms:modified xsi:type="dcterms:W3CDTF">2023-07-17T15:04:00Z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</Properties>
</file>